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50F8" w:rsidRPr="00125F4D" w:rsidRDefault="00E51951" w:rsidP="0070424F">
      <w:pPr>
        <w:jc w:val="center"/>
        <w:rPr>
          <w:b/>
          <w:sz w:val="36"/>
        </w:rPr>
      </w:pPr>
      <w:r w:rsidRPr="00125F4D">
        <w:rPr>
          <w:b/>
          <w:sz w:val="36"/>
        </w:rPr>
        <w:t>Expansion of the Homestead Tax Credit for 2023</w:t>
      </w:r>
    </w:p>
    <w:p w:rsidR="00E51951" w:rsidRDefault="00E51951"/>
    <w:p w:rsidR="00E51951" w:rsidRDefault="004F5B8B" w:rsidP="00125F4D">
      <w:pPr>
        <w:jc w:val="both"/>
      </w:pPr>
      <w:r>
        <w:t>O</w:t>
      </w:r>
      <w:r w:rsidR="00E51951">
        <w:t>n April 27, 2023</w:t>
      </w:r>
      <w:r>
        <w:t>, Governor Doug Burgum signed HB 1158 into law</w:t>
      </w:r>
      <w:r w:rsidR="00E51951">
        <w:t xml:space="preserve">.  This legislation broadens the eligibility requirements and maximum reduction amounts for those applying for the North </w:t>
      </w:r>
      <w:bookmarkStart w:id="0" w:name="_GoBack"/>
      <w:bookmarkEnd w:id="0"/>
      <w:r w:rsidR="00E51951">
        <w:t>Dakota Homestead Property Tax Credit program. This program is aimed at</w:t>
      </w:r>
      <w:r w:rsidR="00436146">
        <w:t xml:space="preserve"> </w:t>
      </w:r>
      <w:r w:rsidR="00E51951">
        <w:t>homeowners 65 years of age and older or</w:t>
      </w:r>
      <w:r w:rsidR="00682106">
        <w:t xml:space="preserve"> those who are</w:t>
      </w:r>
      <w:r w:rsidR="00E51951">
        <w:t xml:space="preserve"> permanently and totally disabled.</w:t>
      </w:r>
    </w:p>
    <w:p w:rsidR="00436146" w:rsidRDefault="00436146" w:rsidP="00125F4D">
      <w:pPr>
        <w:jc w:val="both"/>
      </w:pPr>
    </w:p>
    <w:p w:rsidR="00436146" w:rsidRDefault="00436146" w:rsidP="00125F4D">
      <w:pPr>
        <w:jc w:val="both"/>
      </w:pPr>
      <w:r>
        <w:t xml:space="preserve">Income changes to the Homestead Credit for </w:t>
      </w:r>
      <w:r w:rsidR="00682106">
        <w:t xml:space="preserve">Tax Year </w:t>
      </w:r>
      <w:r>
        <w:t>2023:</w:t>
      </w:r>
    </w:p>
    <w:p w:rsidR="00436146" w:rsidRDefault="00436146" w:rsidP="00125F4D">
      <w:pPr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436146" w:rsidTr="00436146">
        <w:tc>
          <w:tcPr>
            <w:tcW w:w="2337" w:type="dxa"/>
          </w:tcPr>
          <w:p w:rsidR="00436146" w:rsidRDefault="00436146" w:rsidP="00740BF0">
            <w:r>
              <w:t>If your income is</w:t>
            </w:r>
            <w:r w:rsidR="002B1A1B">
              <w:t>:</w:t>
            </w:r>
          </w:p>
        </w:tc>
        <w:tc>
          <w:tcPr>
            <w:tcW w:w="2337" w:type="dxa"/>
          </w:tcPr>
          <w:p w:rsidR="00436146" w:rsidRDefault="00436146" w:rsidP="00740BF0">
            <w:r>
              <w:t>Taxable value is reduced by</w:t>
            </w:r>
            <w:r w:rsidR="002B1A1B">
              <w:t>:</w:t>
            </w:r>
          </w:p>
        </w:tc>
        <w:tc>
          <w:tcPr>
            <w:tcW w:w="2338" w:type="dxa"/>
          </w:tcPr>
          <w:p w:rsidR="00436146" w:rsidRDefault="00436146" w:rsidP="00740BF0">
            <w:r>
              <w:t>Maximum reduction of taxable value</w:t>
            </w:r>
            <w:r w:rsidR="002B1A1B">
              <w:t>:</w:t>
            </w:r>
          </w:p>
        </w:tc>
        <w:tc>
          <w:tcPr>
            <w:tcW w:w="2338" w:type="dxa"/>
          </w:tcPr>
          <w:p w:rsidR="00436146" w:rsidRDefault="00436146" w:rsidP="00740BF0">
            <w:r>
              <w:t>Maximum reduction of true &amp; full value</w:t>
            </w:r>
            <w:r w:rsidR="002B1A1B">
              <w:t>:</w:t>
            </w:r>
          </w:p>
        </w:tc>
      </w:tr>
      <w:tr w:rsidR="00436146" w:rsidTr="00436146">
        <w:tc>
          <w:tcPr>
            <w:tcW w:w="2337" w:type="dxa"/>
          </w:tcPr>
          <w:p w:rsidR="00436146" w:rsidRDefault="00C12C24" w:rsidP="00125F4D">
            <w:pPr>
              <w:jc w:val="both"/>
            </w:pPr>
            <w:r>
              <w:t>$0 - $40,000</w:t>
            </w:r>
          </w:p>
        </w:tc>
        <w:tc>
          <w:tcPr>
            <w:tcW w:w="2337" w:type="dxa"/>
          </w:tcPr>
          <w:p w:rsidR="00436146" w:rsidRDefault="00436146" w:rsidP="00125F4D">
            <w:pPr>
              <w:jc w:val="both"/>
            </w:pPr>
            <w:r>
              <w:t>100%</w:t>
            </w:r>
          </w:p>
        </w:tc>
        <w:tc>
          <w:tcPr>
            <w:tcW w:w="2338" w:type="dxa"/>
          </w:tcPr>
          <w:p w:rsidR="00436146" w:rsidRDefault="00436146" w:rsidP="00125F4D">
            <w:pPr>
              <w:jc w:val="both"/>
            </w:pPr>
            <w:r>
              <w:t>$9,000</w:t>
            </w:r>
          </w:p>
        </w:tc>
        <w:tc>
          <w:tcPr>
            <w:tcW w:w="2338" w:type="dxa"/>
          </w:tcPr>
          <w:p w:rsidR="00436146" w:rsidRDefault="00436146" w:rsidP="00125F4D">
            <w:pPr>
              <w:jc w:val="both"/>
            </w:pPr>
            <w:r>
              <w:t>$200,000</w:t>
            </w:r>
          </w:p>
        </w:tc>
      </w:tr>
      <w:tr w:rsidR="00436146" w:rsidTr="00436146">
        <w:tc>
          <w:tcPr>
            <w:tcW w:w="2337" w:type="dxa"/>
          </w:tcPr>
          <w:p w:rsidR="00436146" w:rsidRDefault="00C12C24" w:rsidP="00125F4D">
            <w:pPr>
              <w:jc w:val="both"/>
            </w:pPr>
            <w:r>
              <w:t>$40,001 - $70,000</w:t>
            </w:r>
          </w:p>
        </w:tc>
        <w:tc>
          <w:tcPr>
            <w:tcW w:w="2337" w:type="dxa"/>
          </w:tcPr>
          <w:p w:rsidR="00436146" w:rsidRDefault="00436146" w:rsidP="00125F4D">
            <w:pPr>
              <w:jc w:val="both"/>
            </w:pPr>
            <w:r>
              <w:t>50%</w:t>
            </w:r>
          </w:p>
        </w:tc>
        <w:tc>
          <w:tcPr>
            <w:tcW w:w="2338" w:type="dxa"/>
          </w:tcPr>
          <w:p w:rsidR="00436146" w:rsidRDefault="00436146" w:rsidP="00125F4D">
            <w:pPr>
              <w:jc w:val="both"/>
            </w:pPr>
            <w:r>
              <w:t>$4,500</w:t>
            </w:r>
          </w:p>
        </w:tc>
        <w:tc>
          <w:tcPr>
            <w:tcW w:w="2338" w:type="dxa"/>
          </w:tcPr>
          <w:p w:rsidR="00436146" w:rsidRDefault="00436146" w:rsidP="00125F4D">
            <w:pPr>
              <w:jc w:val="both"/>
            </w:pPr>
            <w:r>
              <w:t>$100,000</w:t>
            </w:r>
          </w:p>
        </w:tc>
      </w:tr>
    </w:tbl>
    <w:p w:rsidR="00E51951" w:rsidRDefault="00E51951" w:rsidP="00125F4D">
      <w:pPr>
        <w:jc w:val="both"/>
      </w:pPr>
    </w:p>
    <w:p w:rsidR="00E51951" w:rsidRDefault="007A541B" w:rsidP="00125F4D">
      <w:pPr>
        <w:jc w:val="both"/>
      </w:pPr>
      <w:r>
        <w:t>This does not reduce the liability of any person for special assessments levied upon any property.</w:t>
      </w:r>
    </w:p>
    <w:p w:rsidR="007A541B" w:rsidRDefault="007A541B" w:rsidP="00125F4D">
      <w:pPr>
        <w:jc w:val="both"/>
      </w:pPr>
    </w:p>
    <w:p w:rsidR="007A541B" w:rsidRDefault="00682106" w:rsidP="00125F4D">
      <w:pPr>
        <w:jc w:val="both"/>
      </w:pPr>
      <w:r>
        <w:t>With this new legislation, t</w:t>
      </w:r>
      <w:r w:rsidR="007A541B">
        <w:t>he</w:t>
      </w:r>
      <w:r w:rsidR="00EC5902">
        <w:t xml:space="preserve"> asset limit of $500,000 has been removed</w:t>
      </w:r>
      <w:r w:rsidR="007A541B">
        <w:t>.</w:t>
      </w:r>
      <w:r w:rsidR="0070424F">
        <w:t xml:space="preserve">  Applications must be submitted yearly for approval.</w:t>
      </w:r>
    </w:p>
    <w:p w:rsidR="007A541B" w:rsidRDefault="007A541B" w:rsidP="00125F4D">
      <w:pPr>
        <w:jc w:val="both"/>
      </w:pPr>
    </w:p>
    <w:p w:rsidR="007A541B" w:rsidRDefault="0070424F" w:rsidP="00125F4D">
      <w:pPr>
        <w:jc w:val="both"/>
      </w:pPr>
      <w:r>
        <w:t xml:space="preserve">If you have already applied for the credit this year, the application will be adjusted to reflect the new percentages.  If </w:t>
      </w:r>
      <w:r w:rsidR="00682106">
        <w:t>because of the changes you would now qualify for</w:t>
      </w:r>
      <w:r>
        <w:t xml:space="preserve"> the program and would like to apply, p</w:t>
      </w:r>
      <w:r w:rsidR="007A541B">
        <w:t>lease contact</w:t>
      </w:r>
      <w:r w:rsidR="00FA7B4E">
        <w:t xml:space="preserve"> the McHenry County Tax Director at 701-537-5359.</w:t>
      </w:r>
      <w:r>
        <w:t xml:space="preserve"> </w:t>
      </w:r>
    </w:p>
    <w:p w:rsidR="00E51951" w:rsidRDefault="00E51951" w:rsidP="00125F4D">
      <w:pPr>
        <w:jc w:val="both"/>
      </w:pPr>
    </w:p>
    <w:sectPr w:rsidR="00E51951" w:rsidSect="00C835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951"/>
    <w:rsid w:val="00003153"/>
    <w:rsid w:val="000033F3"/>
    <w:rsid w:val="000104E1"/>
    <w:rsid w:val="000108D3"/>
    <w:rsid w:val="000146A5"/>
    <w:rsid w:val="00014DE9"/>
    <w:rsid w:val="0001523A"/>
    <w:rsid w:val="00016AFC"/>
    <w:rsid w:val="00016C39"/>
    <w:rsid w:val="00027181"/>
    <w:rsid w:val="00032541"/>
    <w:rsid w:val="000346EA"/>
    <w:rsid w:val="00040711"/>
    <w:rsid w:val="0004116D"/>
    <w:rsid w:val="00043A20"/>
    <w:rsid w:val="000452BE"/>
    <w:rsid w:val="0004658D"/>
    <w:rsid w:val="000468CA"/>
    <w:rsid w:val="00046F8A"/>
    <w:rsid w:val="0005096A"/>
    <w:rsid w:val="00052219"/>
    <w:rsid w:val="000559DF"/>
    <w:rsid w:val="000562F1"/>
    <w:rsid w:val="0006389E"/>
    <w:rsid w:val="00064C0F"/>
    <w:rsid w:val="00064C4A"/>
    <w:rsid w:val="000666B1"/>
    <w:rsid w:val="00071CC6"/>
    <w:rsid w:val="00076CF9"/>
    <w:rsid w:val="00080CDA"/>
    <w:rsid w:val="000812DC"/>
    <w:rsid w:val="00081EDD"/>
    <w:rsid w:val="00083654"/>
    <w:rsid w:val="00087FC9"/>
    <w:rsid w:val="000901AC"/>
    <w:rsid w:val="000907BA"/>
    <w:rsid w:val="00090A5D"/>
    <w:rsid w:val="00090ED3"/>
    <w:rsid w:val="0009136D"/>
    <w:rsid w:val="000921FB"/>
    <w:rsid w:val="00092B97"/>
    <w:rsid w:val="00092E85"/>
    <w:rsid w:val="000A6B30"/>
    <w:rsid w:val="000B6E97"/>
    <w:rsid w:val="000C0099"/>
    <w:rsid w:val="000C04CA"/>
    <w:rsid w:val="000D46F3"/>
    <w:rsid w:val="000D4C69"/>
    <w:rsid w:val="000D5088"/>
    <w:rsid w:val="000D7A6E"/>
    <w:rsid w:val="000E252B"/>
    <w:rsid w:val="000E30BD"/>
    <w:rsid w:val="000E47F6"/>
    <w:rsid w:val="000E6381"/>
    <w:rsid w:val="000E777A"/>
    <w:rsid w:val="000E7952"/>
    <w:rsid w:val="000F1395"/>
    <w:rsid w:val="000F5191"/>
    <w:rsid w:val="0010139A"/>
    <w:rsid w:val="00103618"/>
    <w:rsid w:val="00103A52"/>
    <w:rsid w:val="00103A7B"/>
    <w:rsid w:val="00104F8D"/>
    <w:rsid w:val="0011146C"/>
    <w:rsid w:val="00115686"/>
    <w:rsid w:val="00120520"/>
    <w:rsid w:val="001214D6"/>
    <w:rsid w:val="00123B41"/>
    <w:rsid w:val="00125F4D"/>
    <w:rsid w:val="001300FE"/>
    <w:rsid w:val="00136570"/>
    <w:rsid w:val="00143615"/>
    <w:rsid w:val="00145559"/>
    <w:rsid w:val="00146D22"/>
    <w:rsid w:val="0014773D"/>
    <w:rsid w:val="00164D18"/>
    <w:rsid w:val="001651F2"/>
    <w:rsid w:val="00170BC1"/>
    <w:rsid w:val="00172A46"/>
    <w:rsid w:val="00174714"/>
    <w:rsid w:val="00183EB1"/>
    <w:rsid w:val="00187C67"/>
    <w:rsid w:val="00191F1C"/>
    <w:rsid w:val="001946EF"/>
    <w:rsid w:val="00195829"/>
    <w:rsid w:val="001976A1"/>
    <w:rsid w:val="001A0384"/>
    <w:rsid w:val="001A0B6E"/>
    <w:rsid w:val="001A0F89"/>
    <w:rsid w:val="001A62A8"/>
    <w:rsid w:val="001A7A1C"/>
    <w:rsid w:val="001B1899"/>
    <w:rsid w:val="001B1DD5"/>
    <w:rsid w:val="001B2558"/>
    <w:rsid w:val="001C3F22"/>
    <w:rsid w:val="001C6C04"/>
    <w:rsid w:val="001C74E8"/>
    <w:rsid w:val="001D1C27"/>
    <w:rsid w:val="001E579A"/>
    <w:rsid w:val="00202E03"/>
    <w:rsid w:val="00206521"/>
    <w:rsid w:val="00210904"/>
    <w:rsid w:val="00210D2B"/>
    <w:rsid w:val="0021309E"/>
    <w:rsid w:val="00214A87"/>
    <w:rsid w:val="00220336"/>
    <w:rsid w:val="002273C0"/>
    <w:rsid w:val="00235AFC"/>
    <w:rsid w:val="00236100"/>
    <w:rsid w:val="00241C90"/>
    <w:rsid w:val="00242298"/>
    <w:rsid w:val="00245FFE"/>
    <w:rsid w:val="002505B5"/>
    <w:rsid w:val="00250B96"/>
    <w:rsid w:val="00250EFF"/>
    <w:rsid w:val="00253329"/>
    <w:rsid w:val="00257BFC"/>
    <w:rsid w:val="00262A9F"/>
    <w:rsid w:val="00264514"/>
    <w:rsid w:val="00270BF4"/>
    <w:rsid w:val="00277BDE"/>
    <w:rsid w:val="00294FEF"/>
    <w:rsid w:val="002A13E5"/>
    <w:rsid w:val="002A36A0"/>
    <w:rsid w:val="002A4B70"/>
    <w:rsid w:val="002A7B14"/>
    <w:rsid w:val="002B1A1B"/>
    <w:rsid w:val="002B73DF"/>
    <w:rsid w:val="002B7911"/>
    <w:rsid w:val="002C2991"/>
    <w:rsid w:val="002C3A8F"/>
    <w:rsid w:val="002D28D9"/>
    <w:rsid w:val="002D5D31"/>
    <w:rsid w:val="002D60F6"/>
    <w:rsid w:val="002D78C6"/>
    <w:rsid w:val="002E74FB"/>
    <w:rsid w:val="002F0446"/>
    <w:rsid w:val="002F1FA1"/>
    <w:rsid w:val="002F7923"/>
    <w:rsid w:val="00301386"/>
    <w:rsid w:val="003018DC"/>
    <w:rsid w:val="00302379"/>
    <w:rsid w:val="00307193"/>
    <w:rsid w:val="00310DF5"/>
    <w:rsid w:val="00311F68"/>
    <w:rsid w:val="00312979"/>
    <w:rsid w:val="00316959"/>
    <w:rsid w:val="00317A71"/>
    <w:rsid w:val="00325CC3"/>
    <w:rsid w:val="00335364"/>
    <w:rsid w:val="00343C2E"/>
    <w:rsid w:val="00344003"/>
    <w:rsid w:val="003452D2"/>
    <w:rsid w:val="00345F04"/>
    <w:rsid w:val="0034672C"/>
    <w:rsid w:val="00347B59"/>
    <w:rsid w:val="00350DBC"/>
    <w:rsid w:val="00351CA5"/>
    <w:rsid w:val="003548F1"/>
    <w:rsid w:val="00356792"/>
    <w:rsid w:val="00356872"/>
    <w:rsid w:val="00357B6E"/>
    <w:rsid w:val="003614F7"/>
    <w:rsid w:val="00361636"/>
    <w:rsid w:val="00361D0F"/>
    <w:rsid w:val="003713EB"/>
    <w:rsid w:val="003727AA"/>
    <w:rsid w:val="00377E97"/>
    <w:rsid w:val="00382088"/>
    <w:rsid w:val="003832C7"/>
    <w:rsid w:val="00386C87"/>
    <w:rsid w:val="003945AA"/>
    <w:rsid w:val="00394BBF"/>
    <w:rsid w:val="00397675"/>
    <w:rsid w:val="003A2B46"/>
    <w:rsid w:val="003A5172"/>
    <w:rsid w:val="003A5358"/>
    <w:rsid w:val="003A7595"/>
    <w:rsid w:val="003A7983"/>
    <w:rsid w:val="003B1C6C"/>
    <w:rsid w:val="003B2383"/>
    <w:rsid w:val="003B249A"/>
    <w:rsid w:val="003B2753"/>
    <w:rsid w:val="003B3659"/>
    <w:rsid w:val="003D16AB"/>
    <w:rsid w:val="003D21C1"/>
    <w:rsid w:val="003D34A6"/>
    <w:rsid w:val="003D3D18"/>
    <w:rsid w:val="003D7E45"/>
    <w:rsid w:val="003E18EA"/>
    <w:rsid w:val="003E2C7C"/>
    <w:rsid w:val="003E6198"/>
    <w:rsid w:val="003E684A"/>
    <w:rsid w:val="003F1336"/>
    <w:rsid w:val="003F4642"/>
    <w:rsid w:val="00407C4A"/>
    <w:rsid w:val="0041030F"/>
    <w:rsid w:val="00410EAA"/>
    <w:rsid w:val="0041376A"/>
    <w:rsid w:val="00416CA5"/>
    <w:rsid w:val="00424D97"/>
    <w:rsid w:val="00425092"/>
    <w:rsid w:val="00425F3D"/>
    <w:rsid w:val="0043432D"/>
    <w:rsid w:val="00436146"/>
    <w:rsid w:val="004419E2"/>
    <w:rsid w:val="00441CAE"/>
    <w:rsid w:val="0044550B"/>
    <w:rsid w:val="00463E41"/>
    <w:rsid w:val="00466531"/>
    <w:rsid w:val="004711B9"/>
    <w:rsid w:val="004722B7"/>
    <w:rsid w:val="0047668B"/>
    <w:rsid w:val="00481BF2"/>
    <w:rsid w:val="00487562"/>
    <w:rsid w:val="0049084A"/>
    <w:rsid w:val="00493034"/>
    <w:rsid w:val="004937B8"/>
    <w:rsid w:val="0049728C"/>
    <w:rsid w:val="004972C7"/>
    <w:rsid w:val="004A59FC"/>
    <w:rsid w:val="004A7D87"/>
    <w:rsid w:val="004B17A1"/>
    <w:rsid w:val="004B181E"/>
    <w:rsid w:val="004B26D7"/>
    <w:rsid w:val="004B28EC"/>
    <w:rsid w:val="004B3402"/>
    <w:rsid w:val="004B4B6B"/>
    <w:rsid w:val="004B5D2C"/>
    <w:rsid w:val="004C3E3D"/>
    <w:rsid w:val="004C5202"/>
    <w:rsid w:val="004C776F"/>
    <w:rsid w:val="004D6533"/>
    <w:rsid w:val="004D7F0F"/>
    <w:rsid w:val="004D7FD2"/>
    <w:rsid w:val="004E462F"/>
    <w:rsid w:val="004F0A11"/>
    <w:rsid w:val="004F155B"/>
    <w:rsid w:val="004F47B5"/>
    <w:rsid w:val="004F5B8B"/>
    <w:rsid w:val="004F65A8"/>
    <w:rsid w:val="004F69E7"/>
    <w:rsid w:val="004F6DAD"/>
    <w:rsid w:val="00500AC4"/>
    <w:rsid w:val="0050183C"/>
    <w:rsid w:val="00501F63"/>
    <w:rsid w:val="00502660"/>
    <w:rsid w:val="00510777"/>
    <w:rsid w:val="005172BA"/>
    <w:rsid w:val="0052122A"/>
    <w:rsid w:val="00521DC2"/>
    <w:rsid w:val="00522B59"/>
    <w:rsid w:val="00523053"/>
    <w:rsid w:val="00524F3D"/>
    <w:rsid w:val="00527DD6"/>
    <w:rsid w:val="0053214B"/>
    <w:rsid w:val="005354D9"/>
    <w:rsid w:val="00536B0F"/>
    <w:rsid w:val="0054127C"/>
    <w:rsid w:val="00543DCB"/>
    <w:rsid w:val="00550C0C"/>
    <w:rsid w:val="00551655"/>
    <w:rsid w:val="00551AD8"/>
    <w:rsid w:val="005607D7"/>
    <w:rsid w:val="00561D91"/>
    <w:rsid w:val="0056357B"/>
    <w:rsid w:val="00563D5C"/>
    <w:rsid w:val="0056527C"/>
    <w:rsid w:val="00565A4D"/>
    <w:rsid w:val="00565C79"/>
    <w:rsid w:val="0056613C"/>
    <w:rsid w:val="00567978"/>
    <w:rsid w:val="005744E4"/>
    <w:rsid w:val="00575761"/>
    <w:rsid w:val="005774FB"/>
    <w:rsid w:val="00580469"/>
    <w:rsid w:val="00581ABC"/>
    <w:rsid w:val="00593679"/>
    <w:rsid w:val="0059451C"/>
    <w:rsid w:val="00594D8A"/>
    <w:rsid w:val="00595B6B"/>
    <w:rsid w:val="00597F82"/>
    <w:rsid w:val="005A7495"/>
    <w:rsid w:val="005B29B5"/>
    <w:rsid w:val="005B448B"/>
    <w:rsid w:val="005B6366"/>
    <w:rsid w:val="005B733C"/>
    <w:rsid w:val="005B7EF0"/>
    <w:rsid w:val="005C2806"/>
    <w:rsid w:val="005C391F"/>
    <w:rsid w:val="005C3BAD"/>
    <w:rsid w:val="005D12C5"/>
    <w:rsid w:val="005D138F"/>
    <w:rsid w:val="005D1635"/>
    <w:rsid w:val="005D1814"/>
    <w:rsid w:val="005D6FFF"/>
    <w:rsid w:val="005D71C3"/>
    <w:rsid w:val="005E142C"/>
    <w:rsid w:val="005E545A"/>
    <w:rsid w:val="005E60DF"/>
    <w:rsid w:val="005F1A52"/>
    <w:rsid w:val="005F346F"/>
    <w:rsid w:val="005F6F93"/>
    <w:rsid w:val="006123A4"/>
    <w:rsid w:val="00615BBE"/>
    <w:rsid w:val="00624109"/>
    <w:rsid w:val="00626503"/>
    <w:rsid w:val="006272AF"/>
    <w:rsid w:val="006305D4"/>
    <w:rsid w:val="0063081F"/>
    <w:rsid w:val="00630B24"/>
    <w:rsid w:val="0063187B"/>
    <w:rsid w:val="00632D91"/>
    <w:rsid w:val="00635FE6"/>
    <w:rsid w:val="006419D9"/>
    <w:rsid w:val="006520F8"/>
    <w:rsid w:val="0065264F"/>
    <w:rsid w:val="0065392A"/>
    <w:rsid w:val="0065463C"/>
    <w:rsid w:val="006605DA"/>
    <w:rsid w:val="006618BF"/>
    <w:rsid w:val="00662178"/>
    <w:rsid w:val="00666779"/>
    <w:rsid w:val="00670636"/>
    <w:rsid w:val="00671840"/>
    <w:rsid w:val="0067319C"/>
    <w:rsid w:val="006735A8"/>
    <w:rsid w:val="00674058"/>
    <w:rsid w:val="00682106"/>
    <w:rsid w:val="0068278B"/>
    <w:rsid w:val="00682AAA"/>
    <w:rsid w:val="00683901"/>
    <w:rsid w:val="006902B7"/>
    <w:rsid w:val="0069328A"/>
    <w:rsid w:val="00693C1D"/>
    <w:rsid w:val="006A0982"/>
    <w:rsid w:val="006A4D93"/>
    <w:rsid w:val="006B0158"/>
    <w:rsid w:val="006B0678"/>
    <w:rsid w:val="006B72E0"/>
    <w:rsid w:val="006C2001"/>
    <w:rsid w:val="006C32F7"/>
    <w:rsid w:val="006C44D4"/>
    <w:rsid w:val="006D21B0"/>
    <w:rsid w:val="006D64D0"/>
    <w:rsid w:val="006D760D"/>
    <w:rsid w:val="006E1628"/>
    <w:rsid w:val="006F1585"/>
    <w:rsid w:val="006F70EE"/>
    <w:rsid w:val="007006DD"/>
    <w:rsid w:val="00702423"/>
    <w:rsid w:val="007037BC"/>
    <w:rsid w:val="0070424F"/>
    <w:rsid w:val="00705965"/>
    <w:rsid w:val="0070634F"/>
    <w:rsid w:val="00707F3E"/>
    <w:rsid w:val="007200EA"/>
    <w:rsid w:val="00720306"/>
    <w:rsid w:val="00720D08"/>
    <w:rsid w:val="0072143E"/>
    <w:rsid w:val="0072288C"/>
    <w:rsid w:val="007259EA"/>
    <w:rsid w:val="007308B1"/>
    <w:rsid w:val="00734234"/>
    <w:rsid w:val="00735166"/>
    <w:rsid w:val="00740BF0"/>
    <w:rsid w:val="00743EE1"/>
    <w:rsid w:val="007556B0"/>
    <w:rsid w:val="00760EEB"/>
    <w:rsid w:val="007658B3"/>
    <w:rsid w:val="007665F7"/>
    <w:rsid w:val="00766DFB"/>
    <w:rsid w:val="00766F10"/>
    <w:rsid w:val="00774162"/>
    <w:rsid w:val="00775168"/>
    <w:rsid w:val="00775ED6"/>
    <w:rsid w:val="00777C47"/>
    <w:rsid w:val="007834D1"/>
    <w:rsid w:val="0078725D"/>
    <w:rsid w:val="0079269F"/>
    <w:rsid w:val="00795CDC"/>
    <w:rsid w:val="007A04A1"/>
    <w:rsid w:val="007A0DC2"/>
    <w:rsid w:val="007A1195"/>
    <w:rsid w:val="007A541B"/>
    <w:rsid w:val="007A5B4D"/>
    <w:rsid w:val="007A6A8F"/>
    <w:rsid w:val="007B03F7"/>
    <w:rsid w:val="007B050F"/>
    <w:rsid w:val="007B1DEC"/>
    <w:rsid w:val="007B632B"/>
    <w:rsid w:val="007B6768"/>
    <w:rsid w:val="007B70AC"/>
    <w:rsid w:val="007B7C8C"/>
    <w:rsid w:val="007C0C27"/>
    <w:rsid w:val="007C30C5"/>
    <w:rsid w:val="007D2063"/>
    <w:rsid w:val="007D737F"/>
    <w:rsid w:val="007E0C3F"/>
    <w:rsid w:val="007F1D1D"/>
    <w:rsid w:val="007F56E3"/>
    <w:rsid w:val="008014E5"/>
    <w:rsid w:val="00801E5E"/>
    <w:rsid w:val="00806033"/>
    <w:rsid w:val="00806C59"/>
    <w:rsid w:val="00822723"/>
    <w:rsid w:val="00824D2E"/>
    <w:rsid w:val="008341E1"/>
    <w:rsid w:val="00835FC4"/>
    <w:rsid w:val="00836EE5"/>
    <w:rsid w:val="00845807"/>
    <w:rsid w:val="00845AF2"/>
    <w:rsid w:val="00846B09"/>
    <w:rsid w:val="00846B46"/>
    <w:rsid w:val="008519D9"/>
    <w:rsid w:val="008567A9"/>
    <w:rsid w:val="00874B93"/>
    <w:rsid w:val="00875D94"/>
    <w:rsid w:val="00876E64"/>
    <w:rsid w:val="00876EDE"/>
    <w:rsid w:val="00880DD2"/>
    <w:rsid w:val="008841D1"/>
    <w:rsid w:val="0088706A"/>
    <w:rsid w:val="008936E3"/>
    <w:rsid w:val="00896AB2"/>
    <w:rsid w:val="00897324"/>
    <w:rsid w:val="008A1000"/>
    <w:rsid w:val="008A1EB7"/>
    <w:rsid w:val="008A2A15"/>
    <w:rsid w:val="008B17DB"/>
    <w:rsid w:val="008B67BD"/>
    <w:rsid w:val="008B75DC"/>
    <w:rsid w:val="008C0433"/>
    <w:rsid w:val="008C0BED"/>
    <w:rsid w:val="008C2F75"/>
    <w:rsid w:val="008C39D8"/>
    <w:rsid w:val="008C4021"/>
    <w:rsid w:val="008D5039"/>
    <w:rsid w:val="008D6196"/>
    <w:rsid w:val="008E2111"/>
    <w:rsid w:val="008E2877"/>
    <w:rsid w:val="008F0177"/>
    <w:rsid w:val="008F1737"/>
    <w:rsid w:val="008F50A2"/>
    <w:rsid w:val="008F6C14"/>
    <w:rsid w:val="008F7947"/>
    <w:rsid w:val="00911866"/>
    <w:rsid w:val="00922646"/>
    <w:rsid w:val="00922CD2"/>
    <w:rsid w:val="009257FA"/>
    <w:rsid w:val="00927318"/>
    <w:rsid w:val="00930080"/>
    <w:rsid w:val="0093285C"/>
    <w:rsid w:val="0093318E"/>
    <w:rsid w:val="00933620"/>
    <w:rsid w:val="009369A2"/>
    <w:rsid w:val="00936AD4"/>
    <w:rsid w:val="009431AA"/>
    <w:rsid w:val="0094523D"/>
    <w:rsid w:val="009562F6"/>
    <w:rsid w:val="009577E2"/>
    <w:rsid w:val="00960EE2"/>
    <w:rsid w:val="00961735"/>
    <w:rsid w:val="00964C39"/>
    <w:rsid w:val="0096548C"/>
    <w:rsid w:val="00965D54"/>
    <w:rsid w:val="009731BF"/>
    <w:rsid w:val="009754EA"/>
    <w:rsid w:val="00977C23"/>
    <w:rsid w:val="009806BC"/>
    <w:rsid w:val="009816F8"/>
    <w:rsid w:val="0098399B"/>
    <w:rsid w:val="009845AB"/>
    <w:rsid w:val="009851E3"/>
    <w:rsid w:val="009871F2"/>
    <w:rsid w:val="0099022C"/>
    <w:rsid w:val="0099196E"/>
    <w:rsid w:val="00994B6B"/>
    <w:rsid w:val="009969C4"/>
    <w:rsid w:val="00996EB7"/>
    <w:rsid w:val="009A1079"/>
    <w:rsid w:val="009A40A3"/>
    <w:rsid w:val="009B13A7"/>
    <w:rsid w:val="009B53BF"/>
    <w:rsid w:val="009B7989"/>
    <w:rsid w:val="009C171B"/>
    <w:rsid w:val="009C2309"/>
    <w:rsid w:val="009C400F"/>
    <w:rsid w:val="009D09C5"/>
    <w:rsid w:val="009D1C49"/>
    <w:rsid w:val="009D4567"/>
    <w:rsid w:val="009E111A"/>
    <w:rsid w:val="009E7207"/>
    <w:rsid w:val="009F0BF1"/>
    <w:rsid w:val="009F5EF0"/>
    <w:rsid w:val="00A20DC5"/>
    <w:rsid w:val="00A228AC"/>
    <w:rsid w:val="00A24426"/>
    <w:rsid w:val="00A26740"/>
    <w:rsid w:val="00A26EED"/>
    <w:rsid w:val="00A30505"/>
    <w:rsid w:val="00A30D76"/>
    <w:rsid w:val="00A346CD"/>
    <w:rsid w:val="00A3685F"/>
    <w:rsid w:val="00A372B6"/>
    <w:rsid w:val="00A4011C"/>
    <w:rsid w:val="00A41C01"/>
    <w:rsid w:val="00A41FF1"/>
    <w:rsid w:val="00A436CA"/>
    <w:rsid w:val="00A452A5"/>
    <w:rsid w:val="00A45916"/>
    <w:rsid w:val="00A47AE1"/>
    <w:rsid w:val="00A47E9C"/>
    <w:rsid w:val="00A55410"/>
    <w:rsid w:val="00A55A6A"/>
    <w:rsid w:val="00A61A96"/>
    <w:rsid w:val="00A61F25"/>
    <w:rsid w:val="00A674E1"/>
    <w:rsid w:val="00A67814"/>
    <w:rsid w:val="00A679AF"/>
    <w:rsid w:val="00A70905"/>
    <w:rsid w:val="00A75F50"/>
    <w:rsid w:val="00A94290"/>
    <w:rsid w:val="00AA0C14"/>
    <w:rsid w:val="00AA0D1C"/>
    <w:rsid w:val="00AA38FA"/>
    <w:rsid w:val="00AA74B8"/>
    <w:rsid w:val="00AB01E6"/>
    <w:rsid w:val="00AB6BA9"/>
    <w:rsid w:val="00AC2A13"/>
    <w:rsid w:val="00AC321F"/>
    <w:rsid w:val="00AC4061"/>
    <w:rsid w:val="00AC5B8E"/>
    <w:rsid w:val="00AD111F"/>
    <w:rsid w:val="00AD52FD"/>
    <w:rsid w:val="00AD5FC9"/>
    <w:rsid w:val="00AD7988"/>
    <w:rsid w:val="00AE1F74"/>
    <w:rsid w:val="00AE2BE3"/>
    <w:rsid w:val="00AE51EE"/>
    <w:rsid w:val="00AE6993"/>
    <w:rsid w:val="00AE6DE6"/>
    <w:rsid w:val="00AF448C"/>
    <w:rsid w:val="00AF6828"/>
    <w:rsid w:val="00B02165"/>
    <w:rsid w:val="00B0424B"/>
    <w:rsid w:val="00B10324"/>
    <w:rsid w:val="00B1260C"/>
    <w:rsid w:val="00B1408A"/>
    <w:rsid w:val="00B15131"/>
    <w:rsid w:val="00B1563A"/>
    <w:rsid w:val="00B16272"/>
    <w:rsid w:val="00B213D0"/>
    <w:rsid w:val="00B216C0"/>
    <w:rsid w:val="00B23FE1"/>
    <w:rsid w:val="00B25C7B"/>
    <w:rsid w:val="00B26FA4"/>
    <w:rsid w:val="00B27B1C"/>
    <w:rsid w:val="00B335D6"/>
    <w:rsid w:val="00B33931"/>
    <w:rsid w:val="00B34769"/>
    <w:rsid w:val="00B35F53"/>
    <w:rsid w:val="00B40DFD"/>
    <w:rsid w:val="00B425A1"/>
    <w:rsid w:val="00B47E0A"/>
    <w:rsid w:val="00B47E66"/>
    <w:rsid w:val="00B51C66"/>
    <w:rsid w:val="00B55C08"/>
    <w:rsid w:val="00B56ED4"/>
    <w:rsid w:val="00B572D2"/>
    <w:rsid w:val="00B62A3E"/>
    <w:rsid w:val="00B63100"/>
    <w:rsid w:val="00B637E3"/>
    <w:rsid w:val="00B6386F"/>
    <w:rsid w:val="00B65D67"/>
    <w:rsid w:val="00B6607B"/>
    <w:rsid w:val="00B67A50"/>
    <w:rsid w:val="00B77E43"/>
    <w:rsid w:val="00B85938"/>
    <w:rsid w:val="00B85F34"/>
    <w:rsid w:val="00B9105E"/>
    <w:rsid w:val="00B91379"/>
    <w:rsid w:val="00B91B75"/>
    <w:rsid w:val="00B950A4"/>
    <w:rsid w:val="00BB00FA"/>
    <w:rsid w:val="00BC0B02"/>
    <w:rsid w:val="00BC0CD4"/>
    <w:rsid w:val="00BC5C76"/>
    <w:rsid w:val="00BC6094"/>
    <w:rsid w:val="00BD468B"/>
    <w:rsid w:val="00BD6E38"/>
    <w:rsid w:val="00BE272C"/>
    <w:rsid w:val="00BE2D6E"/>
    <w:rsid w:val="00BE3BEB"/>
    <w:rsid w:val="00BE4D2D"/>
    <w:rsid w:val="00BE5333"/>
    <w:rsid w:val="00BE7E24"/>
    <w:rsid w:val="00BE7E71"/>
    <w:rsid w:val="00BF01EB"/>
    <w:rsid w:val="00BF16CF"/>
    <w:rsid w:val="00BF4B4D"/>
    <w:rsid w:val="00BF685C"/>
    <w:rsid w:val="00C008FF"/>
    <w:rsid w:val="00C0511E"/>
    <w:rsid w:val="00C12C24"/>
    <w:rsid w:val="00C13101"/>
    <w:rsid w:val="00C13BB7"/>
    <w:rsid w:val="00C1697F"/>
    <w:rsid w:val="00C208D7"/>
    <w:rsid w:val="00C20D6B"/>
    <w:rsid w:val="00C211EA"/>
    <w:rsid w:val="00C21B65"/>
    <w:rsid w:val="00C243EA"/>
    <w:rsid w:val="00C256F0"/>
    <w:rsid w:val="00C2686B"/>
    <w:rsid w:val="00C32266"/>
    <w:rsid w:val="00C32367"/>
    <w:rsid w:val="00C33246"/>
    <w:rsid w:val="00C35480"/>
    <w:rsid w:val="00C429BB"/>
    <w:rsid w:val="00C53BFE"/>
    <w:rsid w:val="00C5421B"/>
    <w:rsid w:val="00C61342"/>
    <w:rsid w:val="00C62544"/>
    <w:rsid w:val="00C663EC"/>
    <w:rsid w:val="00C67304"/>
    <w:rsid w:val="00C67A96"/>
    <w:rsid w:val="00C67D34"/>
    <w:rsid w:val="00C73C73"/>
    <w:rsid w:val="00C74036"/>
    <w:rsid w:val="00C74BFB"/>
    <w:rsid w:val="00C8176D"/>
    <w:rsid w:val="00C82C99"/>
    <w:rsid w:val="00C835EE"/>
    <w:rsid w:val="00C83C84"/>
    <w:rsid w:val="00C8746D"/>
    <w:rsid w:val="00C91B58"/>
    <w:rsid w:val="00C92D5E"/>
    <w:rsid w:val="00C97A1D"/>
    <w:rsid w:val="00CA29CC"/>
    <w:rsid w:val="00CA3B5A"/>
    <w:rsid w:val="00CA5EB3"/>
    <w:rsid w:val="00CB3F45"/>
    <w:rsid w:val="00CB48CA"/>
    <w:rsid w:val="00CB4AF3"/>
    <w:rsid w:val="00CB4E59"/>
    <w:rsid w:val="00CB73FE"/>
    <w:rsid w:val="00CC01C5"/>
    <w:rsid w:val="00CC0E08"/>
    <w:rsid w:val="00CC367E"/>
    <w:rsid w:val="00CC4607"/>
    <w:rsid w:val="00CC6CE5"/>
    <w:rsid w:val="00CC7D84"/>
    <w:rsid w:val="00CD40E2"/>
    <w:rsid w:val="00CD5719"/>
    <w:rsid w:val="00CD61AE"/>
    <w:rsid w:val="00CD670E"/>
    <w:rsid w:val="00CD682D"/>
    <w:rsid w:val="00CD7430"/>
    <w:rsid w:val="00CE09B0"/>
    <w:rsid w:val="00CE286E"/>
    <w:rsid w:val="00CE6B6C"/>
    <w:rsid w:val="00CF0102"/>
    <w:rsid w:val="00CF0F15"/>
    <w:rsid w:val="00CF47E4"/>
    <w:rsid w:val="00CF66B1"/>
    <w:rsid w:val="00D016BB"/>
    <w:rsid w:val="00D1169D"/>
    <w:rsid w:val="00D12299"/>
    <w:rsid w:val="00D24C08"/>
    <w:rsid w:val="00D256F4"/>
    <w:rsid w:val="00D312FC"/>
    <w:rsid w:val="00D31DE7"/>
    <w:rsid w:val="00D43052"/>
    <w:rsid w:val="00D44CC6"/>
    <w:rsid w:val="00D44FDC"/>
    <w:rsid w:val="00D56FA6"/>
    <w:rsid w:val="00D57C7C"/>
    <w:rsid w:val="00D60159"/>
    <w:rsid w:val="00D6195C"/>
    <w:rsid w:val="00D63121"/>
    <w:rsid w:val="00D71231"/>
    <w:rsid w:val="00D73EEE"/>
    <w:rsid w:val="00D750F8"/>
    <w:rsid w:val="00D75283"/>
    <w:rsid w:val="00D7709E"/>
    <w:rsid w:val="00D8231D"/>
    <w:rsid w:val="00D84305"/>
    <w:rsid w:val="00D95B47"/>
    <w:rsid w:val="00D97759"/>
    <w:rsid w:val="00DA0E4F"/>
    <w:rsid w:val="00DA1DDD"/>
    <w:rsid w:val="00DA2CFE"/>
    <w:rsid w:val="00DA5EAE"/>
    <w:rsid w:val="00DB120E"/>
    <w:rsid w:val="00DC47C2"/>
    <w:rsid w:val="00DD249D"/>
    <w:rsid w:val="00DD422B"/>
    <w:rsid w:val="00DD7A33"/>
    <w:rsid w:val="00DE039F"/>
    <w:rsid w:val="00DE4498"/>
    <w:rsid w:val="00DF0771"/>
    <w:rsid w:val="00DF259D"/>
    <w:rsid w:val="00E035C4"/>
    <w:rsid w:val="00E11090"/>
    <w:rsid w:val="00E15201"/>
    <w:rsid w:val="00E169AC"/>
    <w:rsid w:val="00E16CD9"/>
    <w:rsid w:val="00E208DB"/>
    <w:rsid w:val="00E221C0"/>
    <w:rsid w:val="00E22981"/>
    <w:rsid w:val="00E25079"/>
    <w:rsid w:val="00E25855"/>
    <w:rsid w:val="00E2733A"/>
    <w:rsid w:val="00E278DC"/>
    <w:rsid w:val="00E32195"/>
    <w:rsid w:val="00E33166"/>
    <w:rsid w:val="00E338CC"/>
    <w:rsid w:val="00E420CB"/>
    <w:rsid w:val="00E42BEC"/>
    <w:rsid w:val="00E44143"/>
    <w:rsid w:val="00E50D63"/>
    <w:rsid w:val="00E51951"/>
    <w:rsid w:val="00E520F1"/>
    <w:rsid w:val="00E532C3"/>
    <w:rsid w:val="00E53971"/>
    <w:rsid w:val="00E544F1"/>
    <w:rsid w:val="00E54BCD"/>
    <w:rsid w:val="00E66835"/>
    <w:rsid w:val="00E72D98"/>
    <w:rsid w:val="00E7582B"/>
    <w:rsid w:val="00E8280F"/>
    <w:rsid w:val="00E83959"/>
    <w:rsid w:val="00E866D8"/>
    <w:rsid w:val="00E8741F"/>
    <w:rsid w:val="00E96CD3"/>
    <w:rsid w:val="00E97FE9"/>
    <w:rsid w:val="00EA1D5E"/>
    <w:rsid w:val="00EA374D"/>
    <w:rsid w:val="00EB0A5C"/>
    <w:rsid w:val="00EB0B76"/>
    <w:rsid w:val="00EB2C09"/>
    <w:rsid w:val="00EB3E68"/>
    <w:rsid w:val="00EB51AD"/>
    <w:rsid w:val="00EB7CBF"/>
    <w:rsid w:val="00EB7EC1"/>
    <w:rsid w:val="00EC0A24"/>
    <w:rsid w:val="00EC1B30"/>
    <w:rsid w:val="00EC210C"/>
    <w:rsid w:val="00EC5793"/>
    <w:rsid w:val="00EC5902"/>
    <w:rsid w:val="00EC7758"/>
    <w:rsid w:val="00EE0BCB"/>
    <w:rsid w:val="00EE267C"/>
    <w:rsid w:val="00EF4C06"/>
    <w:rsid w:val="00EF5A1A"/>
    <w:rsid w:val="00F05DFC"/>
    <w:rsid w:val="00F06FBD"/>
    <w:rsid w:val="00F11FC3"/>
    <w:rsid w:val="00F16C3D"/>
    <w:rsid w:val="00F25AE5"/>
    <w:rsid w:val="00F272FA"/>
    <w:rsid w:val="00F3696C"/>
    <w:rsid w:val="00F405C8"/>
    <w:rsid w:val="00F4365F"/>
    <w:rsid w:val="00F4728E"/>
    <w:rsid w:val="00F53B03"/>
    <w:rsid w:val="00F64C99"/>
    <w:rsid w:val="00F65B62"/>
    <w:rsid w:val="00F6739B"/>
    <w:rsid w:val="00F70D99"/>
    <w:rsid w:val="00F71D6E"/>
    <w:rsid w:val="00F73E7E"/>
    <w:rsid w:val="00F823F7"/>
    <w:rsid w:val="00F82691"/>
    <w:rsid w:val="00F8340D"/>
    <w:rsid w:val="00F874B5"/>
    <w:rsid w:val="00F9061B"/>
    <w:rsid w:val="00F90E98"/>
    <w:rsid w:val="00F91E03"/>
    <w:rsid w:val="00F959F9"/>
    <w:rsid w:val="00FA28BA"/>
    <w:rsid w:val="00FA48F2"/>
    <w:rsid w:val="00FA7B4E"/>
    <w:rsid w:val="00FA7EC7"/>
    <w:rsid w:val="00FB3D46"/>
    <w:rsid w:val="00FB43FF"/>
    <w:rsid w:val="00FB490E"/>
    <w:rsid w:val="00FC060B"/>
    <w:rsid w:val="00FC40E1"/>
    <w:rsid w:val="00FD6752"/>
    <w:rsid w:val="00FE4389"/>
    <w:rsid w:val="00FE759F"/>
    <w:rsid w:val="00FF0E23"/>
    <w:rsid w:val="00FF1623"/>
    <w:rsid w:val="00FF7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34535"/>
  <w15:chartTrackingRefBased/>
  <w15:docId w15:val="{E4113968-8A53-4C8D-8C25-18BA069BD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09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361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B1A1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A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Linstad</dc:creator>
  <cp:keywords/>
  <dc:description/>
  <cp:lastModifiedBy>Kristine Brummond</cp:lastModifiedBy>
  <cp:revision>4</cp:revision>
  <cp:lastPrinted>2023-05-04T13:53:00Z</cp:lastPrinted>
  <dcterms:created xsi:type="dcterms:W3CDTF">2023-05-18T16:49:00Z</dcterms:created>
  <dcterms:modified xsi:type="dcterms:W3CDTF">2023-05-18T19:29:00Z</dcterms:modified>
</cp:coreProperties>
</file>